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0F01" w14:textId="49299B8A" w:rsidR="007B737F" w:rsidRPr="00427C42" w:rsidRDefault="005F7958" w:rsidP="005F7958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Subject Access Request – form </w:t>
      </w:r>
    </w:p>
    <w:p w14:paraId="41A5DC0C" w14:textId="2EA28974" w:rsidR="005F7958" w:rsidRPr="00427C42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>Data subject (individual who the information is about)</w:t>
      </w:r>
    </w:p>
    <w:p w14:paraId="4E20E3EA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427C42" w14:paraId="5F146DF4" w14:textId="77777777" w:rsidTr="005F7958">
        <w:tc>
          <w:tcPr>
            <w:tcW w:w="4508" w:type="dxa"/>
          </w:tcPr>
          <w:p w14:paraId="6420E7BE" w14:textId="40A4F47D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Title</w:t>
            </w:r>
          </w:p>
        </w:tc>
        <w:tc>
          <w:tcPr>
            <w:tcW w:w="4508" w:type="dxa"/>
          </w:tcPr>
          <w:p w14:paraId="5D674D7C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71FAFB75" w14:textId="77777777" w:rsidTr="005F7958">
        <w:tc>
          <w:tcPr>
            <w:tcW w:w="4508" w:type="dxa"/>
          </w:tcPr>
          <w:p w14:paraId="2DCB16AA" w14:textId="0E3923C3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6331363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57B969EC" w14:textId="77777777" w:rsidTr="005F7958">
        <w:tc>
          <w:tcPr>
            <w:tcW w:w="4508" w:type="dxa"/>
          </w:tcPr>
          <w:p w14:paraId="448D98E9" w14:textId="5D6A6655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07300195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7D508905" w14:textId="77777777" w:rsidTr="005F7958">
        <w:tc>
          <w:tcPr>
            <w:tcW w:w="4508" w:type="dxa"/>
          </w:tcPr>
          <w:p w14:paraId="7F2176CB" w14:textId="2A1B1E10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Year group (if child or young person)</w:t>
            </w:r>
          </w:p>
        </w:tc>
        <w:tc>
          <w:tcPr>
            <w:tcW w:w="4508" w:type="dxa"/>
          </w:tcPr>
          <w:p w14:paraId="41D757C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623692C" w14:textId="77777777" w:rsidR="00427C42" w:rsidRDefault="00427C42" w:rsidP="00427C42">
      <w:pPr>
        <w:pStyle w:val="Heading2"/>
        <w:rPr>
          <w:rFonts w:asciiTheme="minorHAnsi" w:hAnsiTheme="minorHAnsi" w:cstheme="minorHAnsi"/>
          <w:sz w:val="22"/>
          <w:szCs w:val="22"/>
        </w:rPr>
      </w:pPr>
    </w:p>
    <w:p w14:paraId="1F247566" w14:textId="609456FD" w:rsidR="005F7958" w:rsidRDefault="005F7958" w:rsidP="00427C42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>Individual making the request</w:t>
      </w:r>
    </w:p>
    <w:p w14:paraId="08930824" w14:textId="77777777" w:rsidR="00427C42" w:rsidRPr="00427C42" w:rsidRDefault="00427C42" w:rsidP="00427C42"/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427C42" w14:paraId="2FFF1733" w14:textId="77777777" w:rsidTr="005F7958">
        <w:trPr>
          <w:trHeight w:val="127"/>
        </w:trPr>
        <w:tc>
          <w:tcPr>
            <w:tcW w:w="4508" w:type="dxa"/>
          </w:tcPr>
          <w:p w14:paraId="54B89475" w14:textId="4739B184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48243481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2D040549" w14:textId="77777777" w:rsidTr="007F41A9">
        <w:tc>
          <w:tcPr>
            <w:tcW w:w="4508" w:type="dxa"/>
          </w:tcPr>
          <w:p w14:paraId="6829CD4D" w14:textId="0B5BF072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26B5F1A5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1B4F2518" w14:textId="77777777" w:rsidTr="007F41A9">
        <w:tc>
          <w:tcPr>
            <w:tcW w:w="4508" w:type="dxa"/>
          </w:tcPr>
          <w:p w14:paraId="0E4B79CB" w14:textId="714AAF41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Address</w:t>
            </w:r>
          </w:p>
        </w:tc>
        <w:tc>
          <w:tcPr>
            <w:tcW w:w="4508" w:type="dxa"/>
          </w:tcPr>
          <w:p w14:paraId="008C2409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62BE7F46" w14:textId="77777777" w:rsidTr="007F41A9">
        <w:tc>
          <w:tcPr>
            <w:tcW w:w="4508" w:type="dxa"/>
          </w:tcPr>
          <w:p w14:paraId="464EC98F" w14:textId="1FB69B0D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Email address</w:t>
            </w:r>
          </w:p>
        </w:tc>
        <w:tc>
          <w:tcPr>
            <w:tcW w:w="4508" w:type="dxa"/>
          </w:tcPr>
          <w:p w14:paraId="57974EF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2711C688" w14:textId="77777777" w:rsidTr="007F41A9">
        <w:tc>
          <w:tcPr>
            <w:tcW w:w="4508" w:type="dxa"/>
          </w:tcPr>
          <w:p w14:paraId="5AA7CB7C" w14:textId="79BC97BA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Contact phone number</w:t>
            </w:r>
          </w:p>
        </w:tc>
        <w:tc>
          <w:tcPr>
            <w:tcW w:w="4508" w:type="dxa"/>
          </w:tcPr>
          <w:p w14:paraId="72364569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2F6524F5" w14:textId="77777777" w:rsidTr="007F41A9">
        <w:tc>
          <w:tcPr>
            <w:tcW w:w="4508" w:type="dxa"/>
          </w:tcPr>
          <w:p w14:paraId="4A82EBEB" w14:textId="27DD215E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Identification evidence provided (if required)</w:t>
            </w:r>
          </w:p>
          <w:p w14:paraId="34D461D2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E23EEF3" w14:textId="1BC0B871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Valid identification includes:</w:t>
            </w:r>
          </w:p>
          <w:p w14:paraId="75F1C667" w14:textId="0B1002C1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passport driving licence </w:t>
            </w:r>
          </w:p>
          <w:p w14:paraId="1B51301D" w14:textId="0BABF83E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two forms of utility bill within last 3 months </w:t>
            </w:r>
          </w:p>
          <w:p w14:paraId="1C0CD146" w14:textId="14AF88D4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bank statement of last three months</w:t>
            </w:r>
          </w:p>
          <w:p w14:paraId="32C52A7F" w14:textId="6070DD88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council tax bill</w:t>
            </w:r>
          </w:p>
          <w:p w14:paraId="3AF4BF80" w14:textId="55CD9E3F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rent book</w:t>
            </w:r>
          </w:p>
        </w:tc>
        <w:tc>
          <w:tcPr>
            <w:tcW w:w="4508" w:type="dxa"/>
          </w:tcPr>
          <w:p w14:paraId="5A63529D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62A4F7E" w14:textId="0EAD084F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  <w:r w:rsidRPr="00427C42">
        <w:rPr>
          <w:rFonts w:asciiTheme="minorHAnsi" w:hAnsiTheme="minorHAnsi" w:cstheme="minorHAnsi"/>
          <w:sz w:val="22"/>
        </w:rPr>
        <w:t xml:space="preserve"> </w:t>
      </w:r>
    </w:p>
    <w:p w14:paraId="3136935F" w14:textId="0123062A" w:rsidR="005F7958" w:rsidRPr="00427C42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Status of individual making the request </w:t>
      </w:r>
    </w:p>
    <w:p w14:paraId="2DBB0C66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427C42" w14:paraId="6BA5C551" w14:textId="77777777" w:rsidTr="007F41A9">
        <w:tc>
          <w:tcPr>
            <w:tcW w:w="4508" w:type="dxa"/>
          </w:tcPr>
          <w:p w14:paraId="0EE497C8" w14:textId="1B44644D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Parent/carer with parent responsibility (PR)</w:t>
            </w:r>
          </w:p>
        </w:tc>
        <w:tc>
          <w:tcPr>
            <w:tcW w:w="4508" w:type="dxa"/>
          </w:tcPr>
          <w:p w14:paraId="729F7DB0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46092ED5" w14:textId="77777777" w:rsidTr="007F41A9">
        <w:tc>
          <w:tcPr>
            <w:tcW w:w="4508" w:type="dxa"/>
          </w:tcPr>
          <w:p w14:paraId="0FE6018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Are you acting on their written authority (please provide a copy</w:t>
            </w:r>
          </w:p>
          <w:p w14:paraId="518FA258" w14:textId="05D68BEA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of the consent)</w:t>
            </w:r>
          </w:p>
        </w:tc>
        <w:tc>
          <w:tcPr>
            <w:tcW w:w="4508" w:type="dxa"/>
          </w:tcPr>
          <w:p w14:paraId="0E53F5CB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13A37C42" w14:textId="77777777" w:rsidTr="007F41A9">
        <w:tc>
          <w:tcPr>
            <w:tcW w:w="4508" w:type="dxa"/>
          </w:tcPr>
          <w:p w14:paraId="69568328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36F2974F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5750DBEF" w14:textId="77777777" w:rsidTr="007F41A9">
        <w:tc>
          <w:tcPr>
            <w:tcW w:w="4508" w:type="dxa"/>
          </w:tcPr>
          <w:p w14:paraId="4A51A908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If not the parent or with PR,</w:t>
            </w:r>
          </w:p>
          <w:p w14:paraId="01E29931" w14:textId="39CE66A8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what is your role?</w:t>
            </w:r>
          </w:p>
        </w:tc>
        <w:tc>
          <w:tcPr>
            <w:tcW w:w="4508" w:type="dxa"/>
          </w:tcPr>
          <w:p w14:paraId="6D1B9C87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7D5D7235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224342FC" w14:textId="4CB0B28C" w:rsidR="005F7958" w:rsidRPr="00881885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881885">
        <w:rPr>
          <w:rFonts w:asciiTheme="minorHAnsi" w:hAnsiTheme="minorHAnsi" w:cstheme="minorHAnsi"/>
          <w:sz w:val="22"/>
          <w:szCs w:val="22"/>
        </w:rPr>
        <w:t>Details of data requested</w:t>
      </w:r>
    </w:p>
    <w:p w14:paraId="6BDBBEB6" w14:textId="123DA266" w:rsidR="006F0B59" w:rsidRPr="00881885" w:rsidRDefault="006F0B59" w:rsidP="006F0B59">
      <w:pPr>
        <w:rPr>
          <w:rFonts w:asciiTheme="minorHAnsi" w:hAnsiTheme="minorHAnsi" w:cstheme="minorHAnsi"/>
          <w:sz w:val="22"/>
          <w:szCs w:val="20"/>
        </w:rPr>
      </w:pPr>
      <w:r w:rsidRPr="00881885">
        <w:rPr>
          <w:rFonts w:asciiTheme="minorHAnsi" w:hAnsiTheme="minorHAnsi" w:cstheme="minorHAnsi"/>
          <w:sz w:val="22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881885">
        <w:rPr>
          <w:rFonts w:asciiTheme="minorHAnsi" w:hAnsiTheme="minorHAnsi" w:cstheme="minorHAnsi"/>
          <w:sz w:val="22"/>
          <w:szCs w:val="20"/>
        </w:rPr>
        <w:t>caused by us requiring</w:t>
      </w:r>
      <w:r w:rsidRPr="00881885">
        <w:rPr>
          <w:rFonts w:asciiTheme="minorHAnsi" w:hAnsiTheme="minorHAnsi" w:cstheme="minorHAnsi"/>
          <w:sz w:val="22"/>
          <w:szCs w:val="20"/>
        </w:rPr>
        <w:t xml:space="preserve"> further clarification from you.</w:t>
      </w:r>
    </w:p>
    <w:p w14:paraId="17DC1B9A" w14:textId="06F85099" w:rsidR="00427C42" w:rsidRDefault="006F0B59" w:rsidP="00427C42">
      <w:pPr>
        <w:rPr>
          <w:rFonts w:asciiTheme="minorHAnsi" w:hAnsiTheme="minorHAnsi" w:cstheme="minorHAnsi"/>
          <w:sz w:val="22"/>
          <w:szCs w:val="20"/>
        </w:rPr>
      </w:pPr>
      <w:r w:rsidRPr="00881885">
        <w:rPr>
          <w:rFonts w:asciiTheme="minorHAnsi" w:hAnsiTheme="minorHAnsi" w:cstheme="minorHAnsi"/>
          <w:sz w:val="22"/>
          <w:szCs w:val="20"/>
        </w:rPr>
        <w:t xml:space="preserve">To assist you in accessing the information you need, </w:t>
      </w:r>
      <w:r w:rsidR="00427C42" w:rsidRPr="00881885">
        <w:rPr>
          <w:rFonts w:asciiTheme="minorHAnsi" w:hAnsiTheme="minorHAnsi" w:cstheme="minorHAnsi"/>
          <w:sz w:val="22"/>
          <w:szCs w:val="20"/>
        </w:rPr>
        <w:t>the</w:t>
      </w:r>
      <w:r w:rsidR="00881885" w:rsidRPr="00881885">
        <w:rPr>
          <w:rFonts w:asciiTheme="minorHAnsi" w:hAnsiTheme="minorHAnsi" w:cstheme="minorHAnsi"/>
          <w:sz w:val="22"/>
          <w:szCs w:val="20"/>
        </w:rPr>
        <w:t xml:space="preserve"> Trust </w:t>
      </w:r>
      <w:r w:rsidR="00427C42" w:rsidRPr="00881885">
        <w:rPr>
          <w:rFonts w:asciiTheme="minorHAnsi" w:hAnsiTheme="minorHAnsi" w:cstheme="minorHAnsi"/>
          <w:sz w:val="22"/>
          <w:szCs w:val="20"/>
        </w:rPr>
        <w:t>have listed key records which may be held on our files. Please indicate what information you require or provide specific details of your request within the box below.</w:t>
      </w:r>
      <w:r w:rsidR="00427C42" w:rsidRPr="00427C42">
        <w:rPr>
          <w:rFonts w:asciiTheme="minorHAnsi" w:hAnsiTheme="minorHAnsi" w:cstheme="minorHAnsi"/>
          <w:sz w:val="22"/>
          <w:szCs w:val="20"/>
        </w:rPr>
        <w:t xml:space="preserve"> </w:t>
      </w:r>
    </w:p>
    <w:p w14:paraId="4BC9EF67" w14:textId="77777777" w:rsidR="006F0B59" w:rsidRPr="00427C42" w:rsidRDefault="006F0B59" w:rsidP="00427C42">
      <w:pPr>
        <w:rPr>
          <w:rFonts w:asciiTheme="minorHAnsi" w:hAnsiTheme="minorHAnsi" w:cstheme="minorHAnsi"/>
          <w:sz w:val="22"/>
          <w:szCs w:val="20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1130"/>
        <w:gridCol w:w="7886"/>
      </w:tblGrid>
      <w:tr w:rsidR="00401221" w14:paraId="3DBA3399" w14:textId="77777777" w:rsidTr="00427C42">
        <w:tc>
          <w:tcPr>
            <w:tcW w:w="1130" w:type="dxa"/>
          </w:tcPr>
          <w:p w14:paraId="4D6B5E09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2B036EB1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Absence notes and correspondence</w:t>
            </w:r>
          </w:p>
        </w:tc>
      </w:tr>
      <w:tr w:rsidR="00401221" w14:paraId="5D5C9CD4" w14:textId="77777777" w:rsidTr="00427C42">
        <w:tc>
          <w:tcPr>
            <w:tcW w:w="1130" w:type="dxa"/>
          </w:tcPr>
          <w:p w14:paraId="2B5A505F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42CA138B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Admission records</w:t>
            </w:r>
          </w:p>
        </w:tc>
      </w:tr>
      <w:tr w:rsidR="00401221" w14:paraId="6558AA8E" w14:textId="77777777" w:rsidTr="00427C42">
        <w:tc>
          <w:tcPr>
            <w:tcW w:w="1130" w:type="dxa"/>
          </w:tcPr>
          <w:p w14:paraId="44F948FB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2A71A877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Attainment and progress reports</w:t>
            </w:r>
          </w:p>
        </w:tc>
      </w:tr>
      <w:tr w:rsidR="00401221" w14:paraId="34FC8D17" w14:textId="77777777" w:rsidTr="00427C42">
        <w:tc>
          <w:tcPr>
            <w:tcW w:w="1130" w:type="dxa"/>
          </w:tcPr>
          <w:p w14:paraId="1593F4D0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68238044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Attendance registers and information</w:t>
            </w:r>
          </w:p>
        </w:tc>
      </w:tr>
      <w:tr w:rsidR="00401221" w14:paraId="500C2F35" w14:textId="77777777" w:rsidTr="00427C42">
        <w:tc>
          <w:tcPr>
            <w:tcW w:w="1130" w:type="dxa"/>
          </w:tcPr>
          <w:p w14:paraId="57BD83C5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1C75034C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Behaviour incidents and records</w:t>
            </w:r>
          </w:p>
        </w:tc>
      </w:tr>
      <w:tr w:rsidR="00401221" w14:paraId="20060513" w14:textId="77777777" w:rsidTr="00427C42">
        <w:tc>
          <w:tcPr>
            <w:tcW w:w="1130" w:type="dxa"/>
          </w:tcPr>
          <w:p w14:paraId="7E7BF1B8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73F52E81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Complaint records</w:t>
            </w:r>
          </w:p>
        </w:tc>
      </w:tr>
      <w:tr w:rsidR="00401221" w14:paraId="0061149B" w14:textId="77777777" w:rsidTr="00427C42">
        <w:tc>
          <w:tcPr>
            <w:tcW w:w="1130" w:type="dxa"/>
          </w:tcPr>
          <w:p w14:paraId="21FD6745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116F92D8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Contact information held on record</w:t>
            </w:r>
          </w:p>
        </w:tc>
      </w:tr>
      <w:tr w:rsidR="00401221" w14:paraId="21AFF247" w14:textId="77777777" w:rsidTr="00427C42">
        <w:tc>
          <w:tcPr>
            <w:tcW w:w="1130" w:type="dxa"/>
          </w:tcPr>
          <w:p w14:paraId="27603143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304E9E99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Exclusion and suspension records </w:t>
            </w:r>
          </w:p>
          <w:p w14:paraId="532731D7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i/>
                <w:iCs/>
                <w:sz w:val="22"/>
              </w:rPr>
              <w:t>(including letters, statements, relevant correspondence)</w:t>
            </w:r>
          </w:p>
        </w:tc>
      </w:tr>
      <w:tr w:rsidR="00401221" w14:paraId="51287AB7" w14:textId="77777777" w:rsidTr="00427C42">
        <w:tc>
          <w:tcPr>
            <w:tcW w:w="1130" w:type="dxa"/>
          </w:tcPr>
          <w:p w14:paraId="75EE5A38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5407FAAC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External email correspondence with relevant third parties </w:t>
            </w:r>
          </w:p>
        </w:tc>
      </w:tr>
      <w:tr w:rsidR="00401221" w14:paraId="27EA055E" w14:textId="77777777" w:rsidTr="00427C42">
        <w:tc>
          <w:tcPr>
            <w:tcW w:w="1130" w:type="dxa"/>
          </w:tcPr>
          <w:p w14:paraId="18F89D58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14B8EACD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Internal email correspondence between staff</w:t>
            </w:r>
          </w:p>
          <w:p w14:paraId="151465EF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71121CFB" w14:textId="77777777" w:rsidR="00401221" w:rsidRDefault="00FC57E6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</w:rPr>
              <w:t>As email is the main method of communication within school, t</w:t>
            </w:r>
            <w:r w:rsidR="00401221">
              <w:rPr>
                <w:rFonts w:asciiTheme="minorHAnsi" w:hAnsiTheme="minorHAnsi" w:cstheme="minorHAnsi"/>
                <w:i/>
                <w:iCs/>
                <w:sz w:val="22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  <w:p w14:paraId="4A9742C9" w14:textId="68E9B6D4" w:rsidR="00FC57E6" w:rsidRPr="00427C42" w:rsidRDefault="00FC57E6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</w:p>
        </w:tc>
      </w:tr>
      <w:tr w:rsidR="00401221" w14:paraId="25B9E473" w14:textId="77777777" w:rsidTr="00427C42">
        <w:tc>
          <w:tcPr>
            <w:tcW w:w="1130" w:type="dxa"/>
          </w:tcPr>
          <w:p w14:paraId="57DCB3A6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48E4D29A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Medical information </w:t>
            </w:r>
          </w:p>
          <w:p w14:paraId="0D703BFC" w14:textId="77777777" w:rsidR="00401221" w:rsidRPr="00401221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(</w:t>
            </w:r>
            <w:r>
              <w:rPr>
                <w:rFonts w:asciiTheme="minorHAnsi" w:hAnsiTheme="minorHAnsi" w:cstheme="minorHAnsi"/>
                <w:i/>
                <w:iCs/>
                <w:sz w:val="22"/>
              </w:rPr>
              <w:t>including accident forms, m</w:t>
            </w:r>
            <w:r w:rsidRPr="00401221">
              <w:rPr>
                <w:rFonts w:asciiTheme="minorHAnsi" w:hAnsiTheme="minorHAnsi" w:cstheme="minorHAnsi"/>
                <w:i/>
                <w:iCs/>
                <w:sz w:val="22"/>
              </w:rPr>
              <w:t>edicine consent and administering records</w:t>
            </w:r>
            <w:r>
              <w:rPr>
                <w:rFonts w:asciiTheme="minorHAnsi" w:hAnsiTheme="minorHAnsi" w:cstheme="minorHAnsi"/>
                <w:i/>
                <w:iCs/>
                <w:sz w:val="22"/>
              </w:rPr>
              <w:t>)</w:t>
            </w:r>
          </w:p>
        </w:tc>
      </w:tr>
      <w:tr w:rsidR="00401221" w14:paraId="6832D575" w14:textId="77777777" w:rsidTr="00427C42">
        <w:tc>
          <w:tcPr>
            <w:tcW w:w="1130" w:type="dxa"/>
          </w:tcPr>
          <w:p w14:paraId="677DE891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644FE5E1" w14:textId="5CCC6C84" w:rsidR="00401221" w:rsidRPr="00427C42" w:rsidRDefault="00FC57E6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</w:t>
            </w:r>
            <w:r w:rsidR="00401221" w:rsidRPr="00427C42">
              <w:rPr>
                <w:rFonts w:asciiTheme="minorHAnsi" w:hAnsiTheme="minorHAnsi" w:cstheme="minorHAnsi"/>
                <w:sz w:val="22"/>
              </w:rPr>
              <w:t>onsent forms</w:t>
            </w:r>
          </w:p>
        </w:tc>
      </w:tr>
      <w:tr w:rsidR="00401221" w14:paraId="16499B98" w14:textId="77777777" w:rsidTr="00427C42">
        <w:tc>
          <w:tcPr>
            <w:tcW w:w="1130" w:type="dxa"/>
          </w:tcPr>
          <w:p w14:paraId="0133D8DA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3D12D386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Safeguarding records </w:t>
            </w:r>
          </w:p>
        </w:tc>
      </w:tr>
      <w:tr w:rsidR="00401221" w14:paraId="2E46B8E5" w14:textId="77777777" w:rsidTr="00427C42">
        <w:tc>
          <w:tcPr>
            <w:tcW w:w="1130" w:type="dxa"/>
          </w:tcPr>
          <w:p w14:paraId="20E2C1FB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363870A8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SATS or Public Examination results</w:t>
            </w:r>
          </w:p>
        </w:tc>
      </w:tr>
      <w:tr w:rsidR="00401221" w14:paraId="03467B6F" w14:textId="77777777" w:rsidTr="00427C42">
        <w:tc>
          <w:tcPr>
            <w:tcW w:w="1130" w:type="dxa"/>
          </w:tcPr>
          <w:p w14:paraId="6A2FF731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4D2AF003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SEN and EHCP details</w:t>
            </w:r>
          </w:p>
        </w:tc>
      </w:tr>
      <w:tr w:rsidR="00401221" w14:paraId="603BDDB9" w14:textId="77777777" w:rsidTr="00E95526">
        <w:tc>
          <w:tcPr>
            <w:tcW w:w="9016" w:type="dxa"/>
            <w:gridSpan w:val="2"/>
          </w:tcPr>
          <w:p w14:paraId="37538E08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401221">
              <w:rPr>
                <w:rFonts w:asciiTheme="minorHAnsi" w:hAnsiTheme="minorHAnsi" w:cstheme="minorHAnsi"/>
                <w:b/>
                <w:bCs/>
                <w:sz w:val="22"/>
              </w:rPr>
              <w:t xml:space="preserve">Should there be any further records or details to provide </w:t>
            </w:r>
            <w:proofErr w:type="gramStart"/>
            <w:r w:rsidRPr="00401221">
              <w:rPr>
                <w:rFonts w:asciiTheme="minorHAnsi" w:hAnsiTheme="minorHAnsi" w:cstheme="minorHAnsi"/>
                <w:b/>
                <w:bCs/>
                <w:sz w:val="22"/>
              </w:rPr>
              <w:t>in regard to</w:t>
            </w:r>
            <w:proofErr w:type="gramEnd"/>
            <w:r w:rsidRPr="00401221">
              <w:rPr>
                <w:rFonts w:asciiTheme="minorHAnsi" w:hAnsiTheme="minorHAnsi" w:cstheme="minorHAnsi"/>
                <w:b/>
                <w:bCs/>
                <w:sz w:val="22"/>
              </w:rPr>
              <w:t xml:space="preserve"> your request, please list below. </w:t>
            </w:r>
            <w:r w:rsidR="006F0B59">
              <w:rPr>
                <w:rFonts w:asciiTheme="minorHAnsi" w:hAnsiTheme="minorHAnsi" w:cstheme="minorHAnsi"/>
                <w:b/>
                <w:bCs/>
                <w:sz w:val="22"/>
              </w:rPr>
              <w:t>This may include:</w:t>
            </w:r>
          </w:p>
          <w:p w14:paraId="4A69D8CC" w14:textId="7777777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timeframes</w:t>
            </w:r>
          </w:p>
          <w:p w14:paraId="2AE5054D" w14:textId="3D0015D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specific events/issues/concerns</w:t>
            </w:r>
          </w:p>
          <w:p w14:paraId="7D271ACB" w14:textId="0F672871" w:rsidR="006F0B59" w:rsidRP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staff members</w:t>
            </w:r>
          </w:p>
        </w:tc>
      </w:tr>
      <w:tr w:rsidR="00401221" w14:paraId="179427A6" w14:textId="77777777" w:rsidTr="00D0627B">
        <w:tc>
          <w:tcPr>
            <w:tcW w:w="9016" w:type="dxa"/>
            <w:gridSpan w:val="2"/>
          </w:tcPr>
          <w:p w14:paraId="0E6CD0F4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6EB7F1B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1A16D1D9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7651BF3F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4898C70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B20B4A8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68295910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6E65A097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5222589D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5FE76046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C58D1F3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1CF8D604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9576ADE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25F1076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38A3AC46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FCA0B45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CC5B3EC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5BB3E880" w14:textId="77777777" w:rsidR="00427C42" w:rsidRPr="00427C42" w:rsidRDefault="00427C42" w:rsidP="00427C42"/>
    <w:p w14:paraId="487946B3" w14:textId="67042D4B" w:rsidR="005F7958" w:rsidRPr="00427C42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Declaration </w:t>
      </w:r>
    </w:p>
    <w:p w14:paraId="2749F3E7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11C341C5" w14:textId="61EC0E0E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427C42">
        <w:rPr>
          <w:rFonts w:asciiTheme="minorHAnsi" w:eastAsia="Microsoft GothicNeo" w:hAnsiTheme="minorHAnsi" w:cstheme="minorHAnsi"/>
          <w:sz w:val="22"/>
        </w:rPr>
        <w:t>hereby request that</w:t>
      </w:r>
      <w:r w:rsidR="00881885">
        <w:rPr>
          <w:rFonts w:asciiTheme="minorHAnsi" w:eastAsia="Microsoft GothicNeo" w:hAnsiTheme="minorHAnsi" w:cstheme="minorHAnsi"/>
          <w:sz w:val="22"/>
        </w:rPr>
        <w:t xml:space="preserve"> Embark Federation</w:t>
      </w:r>
      <w:r w:rsidRPr="00427C42">
        <w:rPr>
          <w:rFonts w:asciiTheme="minorHAnsi" w:eastAsia="Microsoft GothicNeo" w:hAnsiTheme="minorHAnsi" w:cstheme="minorHAnsi"/>
          <w:color w:val="FF0000"/>
          <w:sz w:val="22"/>
        </w:rPr>
        <w:t xml:space="preserve"> </w:t>
      </w:r>
      <w:r w:rsidRPr="00427C42">
        <w:rPr>
          <w:rFonts w:asciiTheme="minorHAnsi" w:eastAsia="Microsoft GothicNeo" w:hAnsiTheme="minorHAnsi" w:cstheme="minorHAnsi"/>
          <w:sz w:val="22"/>
        </w:rPr>
        <w:t>provide the data requested about me.</w:t>
      </w:r>
    </w:p>
    <w:p w14:paraId="6E190231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5C7263F9" w14:textId="72EF20DB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Signature:</w:t>
      </w:r>
    </w:p>
    <w:p w14:paraId="6F326339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0237040E" w14:textId="6EF2B92F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Dated:</w:t>
      </w:r>
    </w:p>
    <w:p w14:paraId="3FF063B6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57AC02C0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60F2C317" w14:textId="184E6AD9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427C42">
        <w:rPr>
          <w:rFonts w:asciiTheme="minorHAnsi" w:eastAsia="Microsoft GothicNeo" w:hAnsiTheme="minorHAnsi" w:cstheme="minorHAnsi"/>
          <w:sz w:val="22"/>
        </w:rPr>
        <w:t xml:space="preserve">hereby request that </w:t>
      </w:r>
      <w:r w:rsidR="00881885">
        <w:rPr>
          <w:rFonts w:asciiTheme="minorHAnsi" w:eastAsia="Microsoft GothicNeo" w:hAnsiTheme="minorHAnsi" w:cstheme="minorHAnsi"/>
          <w:sz w:val="22"/>
        </w:rPr>
        <w:t xml:space="preserve">Embark Federation </w:t>
      </w:r>
      <w:r w:rsidRPr="00427C42">
        <w:rPr>
          <w:rFonts w:asciiTheme="minorHAnsi" w:eastAsia="Microsoft GothicNeo" w:hAnsiTheme="minorHAnsi" w:cstheme="minorHAnsi"/>
          <w:sz w:val="22"/>
        </w:rPr>
        <w:t xml:space="preserve">provide the data requested about </w:t>
      </w:r>
      <w:r w:rsidRPr="00427C42">
        <w:rPr>
          <w:rFonts w:asciiTheme="minorHAnsi" w:hAnsiTheme="minorHAnsi" w:cstheme="minorHAnsi"/>
          <w:sz w:val="22"/>
        </w:rPr>
        <w:t xml:space="preserve">………………………………………… </w:t>
      </w:r>
      <w:r w:rsidRPr="00427C42">
        <w:rPr>
          <w:rFonts w:asciiTheme="minorHAnsi" w:eastAsia="Microsoft GothicNeo" w:hAnsiTheme="minorHAnsi" w:cstheme="minorHAnsi"/>
          <w:sz w:val="22"/>
        </w:rPr>
        <w:t xml:space="preserve">[child’s name] </w:t>
      </w:r>
      <w:proofErr w:type="gramStart"/>
      <w:r w:rsidRPr="00427C42">
        <w:rPr>
          <w:rFonts w:asciiTheme="minorHAnsi" w:eastAsia="Microsoft GothicNeo" w:hAnsiTheme="minorHAnsi" w:cstheme="minorHAnsi"/>
          <w:sz w:val="22"/>
        </w:rPr>
        <w:t>on the basis of</w:t>
      </w:r>
      <w:proofErr w:type="gramEnd"/>
      <w:r w:rsidRPr="00427C42">
        <w:rPr>
          <w:rFonts w:asciiTheme="minorHAnsi" w:eastAsia="Microsoft GothicNeo" w:hAnsiTheme="minorHAnsi" w:cstheme="minorHAnsi"/>
          <w:sz w:val="22"/>
        </w:rPr>
        <w:t xml:space="preserve"> the authority that I have provided.</w:t>
      </w:r>
    </w:p>
    <w:p w14:paraId="5C332B6F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3216389C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Signature:</w:t>
      </w:r>
    </w:p>
    <w:p w14:paraId="1986991B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5BAC71E1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Dated:</w:t>
      </w:r>
    </w:p>
    <w:p w14:paraId="358596B1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sectPr w:rsidR="005F7958" w:rsidRPr="00427C4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EA61F" w14:textId="77777777" w:rsidR="00C34F27" w:rsidRDefault="00C34F27" w:rsidP="006F0B59">
      <w:pPr>
        <w:spacing w:before="0"/>
      </w:pPr>
      <w:r>
        <w:separator/>
      </w:r>
    </w:p>
  </w:endnote>
  <w:endnote w:type="continuationSeparator" w:id="0">
    <w:p w14:paraId="23C79285" w14:textId="77777777" w:rsidR="00C34F27" w:rsidRDefault="00C34F27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73050" w14:textId="5E8C654E" w:rsidR="00C33349" w:rsidRDefault="00C33349">
    <w:pPr>
      <w:pStyle w:val="Footer"/>
    </w:pPr>
    <w:r>
      <w:rPr>
        <w:noProof/>
      </w:rPr>
      <w:drawing>
        <wp:inline distT="0" distB="0" distL="0" distR="0" wp14:anchorId="4B174750" wp14:editId="5717AA11">
          <wp:extent cx="1552575" cy="133078"/>
          <wp:effectExtent l="0" t="0" r="0" b="635"/>
          <wp:docPr id="187387400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799" cy="138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03EC8" w14:textId="77777777" w:rsidR="00C34F27" w:rsidRDefault="00C34F27" w:rsidP="006F0B59">
      <w:pPr>
        <w:spacing w:before="0"/>
      </w:pPr>
      <w:r>
        <w:separator/>
      </w:r>
    </w:p>
  </w:footnote>
  <w:footnote w:type="continuationSeparator" w:id="0">
    <w:p w14:paraId="7BDA2E1C" w14:textId="77777777" w:rsidR="00C34F27" w:rsidRDefault="00C34F27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B61E" w14:textId="77FA4072" w:rsidR="006F0B59" w:rsidRPr="006F0B59" w:rsidRDefault="00C33349" w:rsidP="00C33349">
    <w:pPr>
      <w:pStyle w:val="Header"/>
      <w:rPr>
        <w:rFonts w:asciiTheme="minorHAnsi" w:hAnsiTheme="minorHAnsi" w:cstheme="minorHAnsi"/>
        <w:i/>
        <w:iCs/>
        <w:sz w:val="22"/>
        <w:szCs w:val="20"/>
      </w:rPr>
    </w:pPr>
    <w:r>
      <w:rPr>
        <w:rFonts w:asciiTheme="minorHAnsi" w:hAnsiTheme="minorHAnsi" w:cstheme="minorHAnsi"/>
        <w:i/>
        <w:iCs/>
        <w:noProof/>
        <w:sz w:val="22"/>
        <w:szCs w:val="20"/>
      </w:rPr>
      <w:drawing>
        <wp:inline distT="0" distB="0" distL="0" distR="0" wp14:anchorId="01524E0F" wp14:editId="4D8945B4">
          <wp:extent cx="2447925" cy="711428"/>
          <wp:effectExtent l="0" t="0" r="0" b="0"/>
          <wp:docPr id="1476787488" name="Picture 2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6787488" name="Picture 2" descr="A close 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4848" cy="7279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i/>
        <w:iCs/>
        <w:sz w:val="22"/>
        <w:szCs w:val="20"/>
      </w:rPr>
      <w:tab/>
    </w:r>
    <w:r>
      <w:rPr>
        <w:rFonts w:asciiTheme="minorHAnsi" w:hAnsiTheme="minorHAnsi" w:cstheme="minorHAnsi"/>
        <w:i/>
        <w:iCs/>
        <w:sz w:val="22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698856">
    <w:abstractNumId w:val="0"/>
  </w:num>
  <w:num w:numId="2" w16cid:durableId="10775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401221"/>
    <w:rsid w:val="00426C1C"/>
    <w:rsid w:val="00427C42"/>
    <w:rsid w:val="005209BF"/>
    <w:rsid w:val="005F7958"/>
    <w:rsid w:val="006F0B59"/>
    <w:rsid w:val="00767402"/>
    <w:rsid w:val="007B737F"/>
    <w:rsid w:val="00823580"/>
    <w:rsid w:val="00881885"/>
    <w:rsid w:val="008F5160"/>
    <w:rsid w:val="00B018F9"/>
    <w:rsid w:val="00B93E0F"/>
    <w:rsid w:val="00C02DAA"/>
    <w:rsid w:val="00C33349"/>
    <w:rsid w:val="00C34F27"/>
    <w:rsid w:val="00C52D9C"/>
    <w:rsid w:val="00D01279"/>
    <w:rsid w:val="00D27E38"/>
    <w:rsid w:val="00EB288D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3D8E7EE05594398EFFCD40E1D09CE" ma:contentTypeVersion="14" ma:contentTypeDescription="Create a new document." ma:contentTypeScope="" ma:versionID="2cba8b9b4ef49450a826278c9c02a4b6">
  <xsd:schema xmlns:xsd="http://www.w3.org/2001/XMLSchema" xmlns:xs="http://www.w3.org/2001/XMLSchema" xmlns:p="http://schemas.microsoft.com/office/2006/metadata/properties" xmlns:ns2="7bf81534-4943-4c2b-b33e-f16752562465" xmlns:ns3="d45186a6-2355-4173-9394-92bec8426090" targetNamespace="http://schemas.microsoft.com/office/2006/metadata/properties" ma:root="true" ma:fieldsID="1e8a946c972f8f4ba3111142173ff03e" ns2:_="" ns3:_="">
    <xsd:import namespace="7bf81534-4943-4c2b-b33e-f16752562465"/>
    <xsd:import namespace="d45186a6-2355-4173-9394-92bec842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81534-4943-4c2b-b33e-f167525624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2786339-a7be-44ca-b8bf-6a3010c94c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186a6-2355-4173-9394-92bec842609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dc60f89-fe0e-4db6-99ef-677976796383}" ma:internalName="TaxCatchAll" ma:showField="CatchAllData" ma:web="d45186a6-2355-4173-9394-92bec842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f81534-4943-4c2b-b33e-f16752562465">
      <Terms xmlns="http://schemas.microsoft.com/office/infopath/2007/PartnerControls"/>
    </lcf76f155ced4ddcb4097134ff3c332f>
    <TaxCatchAll xmlns="d45186a6-2355-4173-9394-92bec84260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B40B6A-FA26-4659-AB2D-5B9668D54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81534-4943-4c2b-b33e-f16752562465"/>
    <ds:schemaRef ds:uri="d45186a6-2355-4173-9394-92bec8426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F5E747-9E55-4A06-89BE-DAC818260748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3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2224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Laura Baddiley</cp:lastModifiedBy>
  <cp:revision>2</cp:revision>
  <dcterms:created xsi:type="dcterms:W3CDTF">2025-10-28T13:21:00Z</dcterms:created>
  <dcterms:modified xsi:type="dcterms:W3CDTF">2025-10-28T13:21:00Z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0x0101002333D8E7EE05594398EFFCD40E1D09CE</vt:lpwstr>
  </property>
</Properties>
</file>